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1F" w:rsidRDefault="0001391F" w:rsidP="0001391F"/>
    <w:p w:rsidR="0001391F" w:rsidRDefault="0001391F" w:rsidP="0001391F">
      <w:r>
        <w:t xml:space="preserve">22/12/2014 </w:t>
      </w:r>
    </w:p>
    <w:p w:rsidR="0001391F" w:rsidRDefault="0001391F" w:rsidP="0001391F"/>
    <w:p w:rsidR="0001391F" w:rsidRDefault="0001391F" w:rsidP="0001391F">
      <w:r>
        <w:t>AVVISO PUBBLICO PER L'INDIVIDUAZIONE DI UN IMMOBILE IN LOCAZIONE DA DESTINARE A FARMACIA COMUNALE DI SCAFATI". LOTTO CIG 601825986E</w:t>
      </w:r>
    </w:p>
    <w:p w:rsidR="00D42FBB" w:rsidRDefault="00D42FBB">
      <w:bookmarkStart w:id="0" w:name="_GoBack"/>
      <w:bookmarkEnd w:id="0"/>
    </w:p>
    <w:sectPr w:rsidR="00D42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67"/>
    <w:rsid w:val="0001391F"/>
    <w:rsid w:val="00244C67"/>
    <w:rsid w:val="00D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faiella</dc:creator>
  <cp:keywords/>
  <dc:description/>
  <cp:lastModifiedBy>daniela faiella</cp:lastModifiedBy>
  <cp:revision>2</cp:revision>
  <dcterms:created xsi:type="dcterms:W3CDTF">2016-02-19T11:13:00Z</dcterms:created>
  <dcterms:modified xsi:type="dcterms:W3CDTF">2016-02-19T11:13:00Z</dcterms:modified>
</cp:coreProperties>
</file>