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D00" w:rsidRDefault="000A2D00" w:rsidP="000A2D00"/>
    <w:p w:rsidR="000A2D00" w:rsidRDefault="000A2D00" w:rsidP="000A2D00">
      <w:r>
        <w:t xml:space="preserve">26/08/2013 ore 14,00 </w:t>
      </w:r>
    </w:p>
    <w:p w:rsidR="000A2D00" w:rsidRDefault="000A2D00" w:rsidP="000A2D00"/>
    <w:p w:rsidR="000A2D00" w:rsidRDefault="000A2D00" w:rsidP="000A2D00">
      <w:r>
        <w:t>Capitolato speciale d'appalto per servizio di brokeraggio assicurativo</w:t>
      </w:r>
    </w:p>
    <w:p w:rsidR="00D42FBB" w:rsidRDefault="00D42FBB">
      <w:bookmarkStart w:id="0" w:name="_GoBack"/>
      <w:bookmarkEnd w:id="0"/>
    </w:p>
    <w:sectPr w:rsidR="00D42F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2D3"/>
    <w:rsid w:val="000A2D00"/>
    <w:rsid w:val="00D42FBB"/>
    <w:rsid w:val="00F3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faiella</dc:creator>
  <cp:keywords/>
  <dc:description/>
  <cp:lastModifiedBy>daniela faiella</cp:lastModifiedBy>
  <cp:revision>2</cp:revision>
  <dcterms:created xsi:type="dcterms:W3CDTF">2016-02-19T11:10:00Z</dcterms:created>
  <dcterms:modified xsi:type="dcterms:W3CDTF">2016-02-19T11:10:00Z</dcterms:modified>
</cp:coreProperties>
</file>