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0B" w:rsidRDefault="008E1E0B" w:rsidP="008E1E0B"/>
    <w:p w:rsidR="008E1E0B" w:rsidRDefault="008E1E0B" w:rsidP="008E1E0B">
      <w:r>
        <w:t xml:space="preserve">03/12/2013 </w:t>
      </w:r>
    </w:p>
    <w:p w:rsidR="008E1E0B" w:rsidRDefault="008E1E0B" w:rsidP="008E1E0B"/>
    <w:p w:rsidR="008E1E0B" w:rsidRDefault="008E1E0B" w:rsidP="008E1E0B">
      <w:r>
        <w:t>Convocazione per apertura buste</w:t>
      </w:r>
    </w:p>
    <w:p w:rsidR="00D42FBB" w:rsidRDefault="00D42FBB">
      <w:bookmarkStart w:id="0" w:name="_GoBack"/>
      <w:bookmarkEnd w:id="0"/>
    </w:p>
    <w:sectPr w:rsidR="00D42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A3"/>
    <w:rsid w:val="002E17A3"/>
    <w:rsid w:val="008E1E0B"/>
    <w:rsid w:val="00D4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faiella</dc:creator>
  <cp:keywords/>
  <dc:description/>
  <cp:lastModifiedBy>daniela faiella</cp:lastModifiedBy>
  <cp:revision>2</cp:revision>
  <dcterms:created xsi:type="dcterms:W3CDTF">2016-02-19T11:12:00Z</dcterms:created>
  <dcterms:modified xsi:type="dcterms:W3CDTF">2016-02-19T11:12:00Z</dcterms:modified>
</cp:coreProperties>
</file>